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73F1" w:rsidRPr="00893022" w:rsidRDefault="00893022" w:rsidP="00893022">
      <w:pPr>
        <w:jc w:val="right"/>
      </w:pPr>
      <w:r>
        <w:t>Bautzen, 29.03.20</w:t>
      </w:r>
    </w:p>
    <w:p w:rsidR="006D73F1" w:rsidRDefault="006D73F1">
      <w:pPr>
        <w:rPr>
          <w:u w:val="single"/>
        </w:rPr>
      </w:pPr>
    </w:p>
    <w:p w:rsidR="002560FD" w:rsidRDefault="00F6012F">
      <w:pPr>
        <w:rPr>
          <w:u w:val="single"/>
        </w:rPr>
      </w:pPr>
      <w:r w:rsidRPr="00F6012F">
        <w:rPr>
          <w:u w:val="single"/>
        </w:rPr>
        <w:t>Sportunterricht 1.0</w:t>
      </w:r>
    </w:p>
    <w:p w:rsidR="00F6012F" w:rsidRDefault="00F6012F">
      <w:pPr>
        <w:rPr>
          <w:u w:val="single"/>
        </w:rPr>
      </w:pPr>
    </w:p>
    <w:p w:rsidR="006D73F1" w:rsidRDefault="006D73F1">
      <w:pPr>
        <w:rPr>
          <w:u w:val="single"/>
        </w:rPr>
      </w:pPr>
    </w:p>
    <w:p w:rsidR="00501F41" w:rsidRDefault="00F6012F">
      <w:r>
        <w:t>Lieber Schüler</w:t>
      </w:r>
      <w:r w:rsidR="00DF2796">
        <w:t>, liebe Kollegen</w:t>
      </w:r>
      <w:r>
        <w:t xml:space="preserve">, </w:t>
      </w:r>
    </w:p>
    <w:p w:rsidR="00501F41" w:rsidRDefault="00501F41"/>
    <w:p w:rsidR="00F6012F" w:rsidRDefault="00F6012F">
      <w:r>
        <w:t xml:space="preserve">die aktuelle Situation zwingt uns leider neue Wege zu gehen. Grundsätzlich gehe wir von einem intrinsisch motivierten Bewegungshandeln aus, dies sollte gerade jetzt nicht vernachlässigt werden. </w:t>
      </w:r>
    </w:p>
    <w:p w:rsidR="00F6012F" w:rsidRDefault="00F6012F"/>
    <w:p w:rsidR="00501F41" w:rsidRPr="00501F41" w:rsidRDefault="00F6012F" w:rsidP="00501F41">
      <w:r>
        <w:t>Grundsätzlich sind Aktivitäten an der frischen Luft immer einer Aktivität in den eigenen vier Wänden vorzuziehen. Bitte dabei die</w:t>
      </w:r>
      <w:r w:rsidR="00DF2796">
        <w:t xml:space="preserve"> folgende </w:t>
      </w:r>
      <w:hyperlink r:id="rId5" w:history="1">
        <w:r w:rsidR="00DF2796" w:rsidRPr="00501F41">
          <w:t>Tipps</w:t>
        </w:r>
      </w:hyperlink>
      <w:r w:rsidR="00501F41">
        <w:t xml:space="preserve"> einhalten: </w:t>
      </w:r>
      <w:r w:rsidR="00501F41" w:rsidRPr="00501F41">
        <w:t>den nötigen Abstand zu anderen Personen einhalten, möglichst im näheren Wohn- Umfeld trainieren und keine risikovollen Aktivitäten probieren</w:t>
      </w:r>
      <w:r w:rsidR="00501F41">
        <w:t>,</w:t>
      </w:r>
      <w:r w:rsidR="00501F41" w:rsidRPr="00501F41">
        <w:t xml:space="preserve"> welche im Krankenhaus enden könnten.</w:t>
      </w:r>
    </w:p>
    <w:p w:rsidR="00F6012F" w:rsidRDefault="00F6012F"/>
    <w:p w:rsidR="00F6012F" w:rsidRDefault="00F6012F"/>
    <w:p w:rsidR="00F6012F" w:rsidRDefault="00F6012F">
      <w:pPr>
        <w:rPr>
          <w:u w:val="single"/>
        </w:rPr>
      </w:pPr>
      <w:r w:rsidRPr="00F6012F">
        <w:rPr>
          <w:u w:val="single"/>
        </w:rPr>
        <w:t>Training in der Natur:</w:t>
      </w:r>
    </w:p>
    <w:p w:rsidR="00F6012F" w:rsidRDefault="00F6012F">
      <w:pPr>
        <w:rPr>
          <w:u w:val="single"/>
        </w:rPr>
      </w:pPr>
    </w:p>
    <w:p w:rsidR="00B40DBF" w:rsidRDefault="00F6012F" w:rsidP="00B40DBF">
      <w:pPr>
        <w:pStyle w:val="Listenabsatz"/>
        <w:numPr>
          <w:ilvl w:val="0"/>
          <w:numId w:val="1"/>
        </w:numPr>
      </w:pPr>
      <w:r>
        <w:t xml:space="preserve">Ausdauertraining Rad, </w:t>
      </w:r>
      <w:hyperlink r:id="rId6" w:history="1">
        <w:r w:rsidRPr="00DB0535">
          <w:rPr>
            <w:rStyle w:val="Hyperlink"/>
          </w:rPr>
          <w:t>Lauf</w:t>
        </w:r>
      </w:hyperlink>
      <w:r>
        <w:t>, Walken, Wandern, Spaziergang</w:t>
      </w:r>
    </w:p>
    <w:p w:rsidR="007A3E10" w:rsidRDefault="00F6012F" w:rsidP="007A3E10">
      <w:pPr>
        <w:pStyle w:val="Listenabsatz"/>
        <w:numPr>
          <w:ilvl w:val="0"/>
          <w:numId w:val="1"/>
        </w:numPr>
      </w:pPr>
      <w:r>
        <w:t>Dauer</w:t>
      </w:r>
      <w:r w:rsidR="00DF2796">
        <w:t xml:space="preserve"> und Geschwindigkeit</w:t>
      </w:r>
      <w:r>
        <w:t xml:space="preserve"> ist nach individuellen </w:t>
      </w:r>
      <w:r w:rsidR="007A3E10">
        <w:t>Bedürfnissen zu gestalten (</w:t>
      </w:r>
      <w:r w:rsidR="00B40DBF">
        <w:t xml:space="preserve">1-2 x </w:t>
      </w:r>
      <w:r w:rsidR="007A3E10">
        <w:t>30-</w:t>
      </w:r>
      <w:r w:rsidR="00B40DBF">
        <w:t>90</w:t>
      </w:r>
      <w:r w:rsidR="007A3E10">
        <w:t xml:space="preserve"> min</w:t>
      </w:r>
      <w:r w:rsidR="00DB0535">
        <w:t xml:space="preserve"> am Tag</w:t>
      </w:r>
      <w:r w:rsidR="007A3E10">
        <w:t>)</w:t>
      </w:r>
      <w:r w:rsidR="00DF2796">
        <w:t>, von Maximalbelastungen wird grundsätzlich abgeraten!</w:t>
      </w:r>
    </w:p>
    <w:p w:rsidR="007A3E10" w:rsidRDefault="007A3E10" w:rsidP="007A3E10">
      <w:pPr>
        <w:pStyle w:val="Listenabsatz"/>
        <w:numPr>
          <w:ilvl w:val="0"/>
          <w:numId w:val="1"/>
        </w:numPr>
      </w:pPr>
      <w:r>
        <w:t xml:space="preserve">Vorteil: Frischluft, Umgebungswechsel, </w:t>
      </w:r>
      <w:r w:rsidR="00B40DBF">
        <w:t>Natur genießen</w:t>
      </w:r>
    </w:p>
    <w:p w:rsidR="00B40DBF" w:rsidRDefault="00B40DBF" w:rsidP="007A3E10">
      <w:pPr>
        <w:pStyle w:val="Listenabsatz"/>
        <w:numPr>
          <w:ilvl w:val="0"/>
          <w:numId w:val="1"/>
        </w:numPr>
      </w:pPr>
      <w:r>
        <w:t>Ausrüstung: Rad, Helm, Laufschuhe, Laufsachen, Walkingstöcke, Wanderschuhe, Straßenschuhe</w:t>
      </w:r>
    </w:p>
    <w:p w:rsidR="0096591A" w:rsidRDefault="0096591A" w:rsidP="0096591A">
      <w:pPr>
        <w:pStyle w:val="Listenabsatz"/>
      </w:pPr>
    </w:p>
    <w:p w:rsidR="0096591A" w:rsidRDefault="0096591A" w:rsidP="0096591A">
      <w:pPr>
        <w:rPr>
          <w:u w:val="single"/>
        </w:rPr>
      </w:pPr>
      <w:r>
        <w:rPr>
          <w:u w:val="single"/>
        </w:rPr>
        <w:t>Training zu Hause:</w:t>
      </w:r>
    </w:p>
    <w:p w:rsidR="0096591A" w:rsidRDefault="0096591A" w:rsidP="0096591A">
      <w:pPr>
        <w:rPr>
          <w:u w:val="single"/>
        </w:rPr>
      </w:pPr>
    </w:p>
    <w:p w:rsidR="0096591A" w:rsidRPr="00B40DBF" w:rsidRDefault="00675EA1" w:rsidP="0096591A">
      <w:pPr>
        <w:pStyle w:val="Listenabsatz"/>
        <w:numPr>
          <w:ilvl w:val="0"/>
          <w:numId w:val="2"/>
        </w:numPr>
        <w:rPr>
          <w:u w:val="single"/>
        </w:rPr>
      </w:pPr>
      <w:hyperlink r:id="rId7" w:history="1">
        <w:r w:rsidR="0096591A" w:rsidRPr="00DB0535">
          <w:rPr>
            <w:rStyle w:val="Hyperlink"/>
          </w:rPr>
          <w:t>Joga</w:t>
        </w:r>
      </w:hyperlink>
      <w:r w:rsidR="0096591A">
        <w:t xml:space="preserve">, </w:t>
      </w:r>
      <w:hyperlink r:id="rId8" w:history="1">
        <w:r w:rsidR="0096591A" w:rsidRPr="00DF2796">
          <w:rPr>
            <w:rStyle w:val="Hyperlink"/>
          </w:rPr>
          <w:t>Meditation</w:t>
        </w:r>
      </w:hyperlink>
      <w:r w:rsidR="0096591A">
        <w:t xml:space="preserve">, </w:t>
      </w:r>
      <w:hyperlink r:id="rId9" w:history="1">
        <w:r w:rsidR="00B40DBF" w:rsidRPr="00DB0535">
          <w:rPr>
            <w:rStyle w:val="Hyperlink"/>
          </w:rPr>
          <w:t>Athletiktraining</w:t>
        </w:r>
      </w:hyperlink>
      <w:r w:rsidR="00B40DBF">
        <w:t xml:space="preserve">, </w:t>
      </w:r>
      <w:hyperlink r:id="rId10" w:history="1">
        <w:r w:rsidR="00B40DBF" w:rsidRPr="00675EA1">
          <w:rPr>
            <w:rStyle w:val="Hyperlink"/>
          </w:rPr>
          <w:t>Ausdauertraining</w:t>
        </w:r>
      </w:hyperlink>
      <w:bookmarkStart w:id="0" w:name="_GoBack"/>
      <w:bookmarkEnd w:id="0"/>
    </w:p>
    <w:p w:rsidR="00B40DBF" w:rsidRPr="00B40DBF" w:rsidRDefault="00B40DBF" w:rsidP="0096591A">
      <w:pPr>
        <w:pStyle w:val="Listenabsatz"/>
        <w:numPr>
          <w:ilvl w:val="0"/>
          <w:numId w:val="2"/>
        </w:numPr>
        <w:rPr>
          <w:u w:val="single"/>
        </w:rPr>
      </w:pPr>
      <w:r>
        <w:t>Dauer ist nach individuellen Bedürfnissen zu gestalten (1-3 x 20-45 min</w:t>
      </w:r>
      <w:r w:rsidR="00DB0535">
        <w:t xml:space="preserve"> am Tag</w:t>
      </w:r>
      <w:r>
        <w:t>)</w:t>
      </w:r>
    </w:p>
    <w:p w:rsidR="00B40DBF" w:rsidRPr="00B40DBF" w:rsidRDefault="00B40DBF" w:rsidP="0096591A">
      <w:pPr>
        <w:pStyle w:val="Listenabsatz"/>
        <w:numPr>
          <w:ilvl w:val="0"/>
          <w:numId w:val="2"/>
        </w:numPr>
        <w:rPr>
          <w:u w:val="single"/>
        </w:rPr>
      </w:pPr>
      <w:r>
        <w:t>Vorteil: TV/Internet kann zur Animation genutzt werde</w:t>
      </w:r>
    </w:p>
    <w:p w:rsidR="00B40DBF" w:rsidRPr="00B40DBF" w:rsidRDefault="00B40DBF" w:rsidP="0096591A">
      <w:pPr>
        <w:pStyle w:val="Listenabsatz"/>
        <w:numPr>
          <w:ilvl w:val="0"/>
          <w:numId w:val="2"/>
        </w:numPr>
        <w:rPr>
          <w:u w:val="single"/>
        </w:rPr>
      </w:pPr>
      <w:r>
        <w:t>Ausrüstung: Radergometer, Laufband, Stepper, Kraftgeräte, Kurzhanteln, Sprungseil, Terraband, Pezziball, Medizinball, Sportsachen, Sportschuhe, Fernseher, Stoppuhr</w:t>
      </w:r>
      <w:r w:rsidR="00DF2796">
        <w:t>, eigenes Körpergewicht</w:t>
      </w:r>
    </w:p>
    <w:p w:rsidR="00B40DBF" w:rsidRDefault="00B40DBF" w:rsidP="00B40DBF">
      <w:pPr>
        <w:rPr>
          <w:u w:val="single"/>
        </w:rPr>
      </w:pPr>
    </w:p>
    <w:p w:rsidR="00893022" w:rsidRDefault="00893022" w:rsidP="00B40DBF">
      <w:pPr>
        <w:rPr>
          <w:u w:val="single"/>
        </w:rPr>
      </w:pPr>
    </w:p>
    <w:p w:rsidR="00DB0535" w:rsidRDefault="00DB0535" w:rsidP="00B40DBF">
      <w:r>
        <w:t xml:space="preserve">Unter dem folgenden Link findet Ihr für beide Rubriken Natur/zu Hause </w:t>
      </w:r>
      <w:r w:rsidR="00DF2796">
        <w:t xml:space="preserve">ausreichend Inspiration </w:t>
      </w:r>
      <w:r w:rsidR="00DF2796">
        <w:sym w:font="Wingdings" w:char="F04A"/>
      </w:r>
      <w:r w:rsidR="00DF2796">
        <w:t xml:space="preserve">. </w:t>
      </w:r>
      <w:hyperlink r:id="rId11" w:history="1">
        <w:r w:rsidR="00DF2796" w:rsidRPr="00BF2E69">
          <w:rPr>
            <w:rStyle w:val="Hyperlink"/>
          </w:rPr>
          <w:t>http://www.sportunterricht.de/news/schulsport-corona-tipps1.html</w:t>
        </w:r>
      </w:hyperlink>
    </w:p>
    <w:p w:rsidR="00DF2796" w:rsidRDefault="00DF2796" w:rsidP="00B40DBF"/>
    <w:p w:rsidR="00DF2796" w:rsidRDefault="00DF2796" w:rsidP="00B40DBF"/>
    <w:p w:rsidR="00DF2796" w:rsidRDefault="00DF2796" w:rsidP="00B40DBF"/>
    <w:p w:rsidR="00DF2796" w:rsidRDefault="00DF2796" w:rsidP="00B40DBF">
      <w:r>
        <w:t xml:space="preserve">Das Sportlehrerteam des BSZ wünscht euch auf diesem Wege viel Freude und Abwechslung beim sporteln. </w:t>
      </w:r>
    </w:p>
    <w:p w:rsidR="00DF2796" w:rsidRDefault="00DF2796" w:rsidP="00B40DBF"/>
    <w:p w:rsidR="00DF2796" w:rsidRPr="00DB0535" w:rsidRDefault="00DF2796" w:rsidP="00B40DBF">
      <w:r>
        <w:t>Bleibt gesund und munter!</w:t>
      </w:r>
    </w:p>
    <w:sectPr w:rsidR="00DF2796" w:rsidRPr="00DB0535" w:rsidSect="008610CD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33751D"/>
    <w:multiLevelType w:val="hybridMultilevel"/>
    <w:tmpl w:val="3C3650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EC109A"/>
    <w:multiLevelType w:val="hybridMultilevel"/>
    <w:tmpl w:val="1B76C9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12F"/>
    <w:rsid w:val="002560FD"/>
    <w:rsid w:val="004C464A"/>
    <w:rsid w:val="00501F41"/>
    <w:rsid w:val="00675EA1"/>
    <w:rsid w:val="006D73F1"/>
    <w:rsid w:val="007A3E10"/>
    <w:rsid w:val="008610CD"/>
    <w:rsid w:val="00893022"/>
    <w:rsid w:val="0096591A"/>
    <w:rsid w:val="00B40DBF"/>
    <w:rsid w:val="00DB0535"/>
    <w:rsid w:val="00DF2796"/>
    <w:rsid w:val="00F60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AD1468FC-3A8A-EF44-89ED-D8667E304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6012F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DB0535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B0535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DB053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079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4Z1RPavOX3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tip-berlin.de/corona-in-berlin-sport-uebungen-fuer-zuhause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zeit.de/sport/2020-03/sport-laufen-corona-isolation" TargetMode="External"/><Relationship Id="rId11" Type="http://schemas.openxmlformats.org/officeDocument/2006/relationships/hyperlink" Target="http://www.sportunterricht.de/news/schulsport-corona-tipps1.html" TargetMode="External"/><Relationship Id="rId5" Type="http://schemas.openxmlformats.org/officeDocument/2006/relationships/hyperlink" Target="https://www.faz.net/aktuell/sport/mehr-sport/coronavirus-sportmediziner-warnt-vor-ansteckung-beim-joggen-16687878.html" TargetMode="External"/><Relationship Id="rId10" Type="http://schemas.openxmlformats.org/officeDocument/2006/relationships/hyperlink" Target="https://www.youtube.com/watch?v=PFPcLqUguX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_-egj51HOnU&amp;list=PL9H8VPpyaFzOU7WShhUg25QyoIQrt7MS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Petzold Maik</dc:creator>
  <cp:keywords/>
  <dc:description/>
  <cp:lastModifiedBy>Petzold Maik</cp:lastModifiedBy>
  <cp:revision>5</cp:revision>
  <dcterms:created xsi:type="dcterms:W3CDTF">2020-03-29T11:29:00Z</dcterms:created>
  <dcterms:modified xsi:type="dcterms:W3CDTF">2020-03-30T16:17:00Z</dcterms:modified>
</cp:coreProperties>
</file>